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A31" w:rsidRPr="00E66A31" w:rsidRDefault="000968D6" w:rsidP="00E66A31">
      <w:pPr>
        <w:ind w:left="-851"/>
        <w:rPr>
          <w:b/>
          <w:bCs/>
          <w:i/>
          <w:iCs/>
          <w:noProof/>
          <w:sz w:val="60"/>
          <w:szCs w:val="60"/>
        </w:rPr>
      </w:pPr>
      <w:r w:rsidRPr="00E66A31">
        <w:rPr>
          <w:b/>
          <w:bCs/>
          <w:i/>
          <w:iCs/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-2070100</wp:posOffset>
            </wp:positionV>
            <wp:extent cx="7428878" cy="10506075"/>
            <wp:effectExtent l="0" t="0" r="63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kat allesamansamling ut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8878" cy="1050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A31" w:rsidRPr="00E66A31">
        <w:rPr>
          <w:b/>
          <w:bCs/>
          <w:i/>
          <w:iCs/>
          <w:noProof/>
          <w:sz w:val="60"/>
          <w:szCs w:val="60"/>
        </w:rPr>
        <w:t>Skr</w:t>
      </w:r>
      <w:bookmarkStart w:id="0" w:name="_GoBack"/>
      <w:bookmarkEnd w:id="0"/>
      <w:r w:rsidR="00E66A31" w:rsidRPr="00E66A31">
        <w:rPr>
          <w:b/>
          <w:bCs/>
          <w:i/>
          <w:iCs/>
          <w:noProof/>
          <w:sz w:val="60"/>
          <w:szCs w:val="60"/>
        </w:rPr>
        <w:t>iv tekst her</w:t>
      </w:r>
    </w:p>
    <w:sectPr w:rsidR="00E66A31" w:rsidRPr="00E66A31" w:rsidSect="00E66A31">
      <w:pgSz w:w="11906" w:h="16838"/>
      <w:pgMar w:top="34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D6"/>
    <w:rsid w:val="000968D6"/>
    <w:rsid w:val="00A464C2"/>
    <w:rsid w:val="00E66A31"/>
    <w:rsid w:val="00F1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A6AA"/>
  <w15:chartTrackingRefBased/>
  <w15:docId w15:val="{3732A68D-8F67-4310-91BF-01433BF2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Sangolt</dc:creator>
  <cp:keywords/>
  <dc:description/>
  <cp:lastModifiedBy>Vidar Sangolt</cp:lastModifiedBy>
  <cp:revision>2</cp:revision>
  <dcterms:created xsi:type="dcterms:W3CDTF">2019-10-01T08:14:00Z</dcterms:created>
  <dcterms:modified xsi:type="dcterms:W3CDTF">2019-10-01T08:16:00Z</dcterms:modified>
</cp:coreProperties>
</file>